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B95" w:rsidRDefault="00E856A0" w:rsidP="00E856A0">
      <w:pPr>
        <w:jc w:val="right"/>
      </w:pPr>
      <w:r>
        <w:t>2. julij 2021</w:t>
      </w:r>
    </w:p>
    <w:p w:rsidR="004F3BE9" w:rsidRPr="0037771E" w:rsidRDefault="0037771E" w:rsidP="004F3BE9">
      <w:pPr>
        <w:rPr>
          <w:b/>
          <w:sz w:val="28"/>
        </w:rPr>
      </w:pPr>
      <w:r w:rsidRPr="0037771E">
        <w:rPr>
          <w:b/>
          <w:sz w:val="28"/>
        </w:rPr>
        <w:t xml:space="preserve">FESTIVAL </w:t>
      </w:r>
      <w:r w:rsidR="004F3BE9" w:rsidRPr="0037771E">
        <w:rPr>
          <w:b/>
          <w:sz w:val="28"/>
        </w:rPr>
        <w:t>LENT 2021</w:t>
      </w:r>
    </w:p>
    <w:p w:rsidR="004F3BE9" w:rsidRDefault="004F3BE9" w:rsidP="004F3BE9">
      <w:proofErr w:type="spellStart"/>
      <w:r>
        <w:t>StandUp</w:t>
      </w:r>
      <w:r w:rsidR="0037771E">
        <w:t>Lent</w:t>
      </w:r>
      <w:proofErr w:type="spellEnd"/>
      <w:r>
        <w:t>, Vetrinjski dvor</w:t>
      </w:r>
      <w:r w:rsidR="0037771E">
        <w:t>, Maribor</w:t>
      </w:r>
    </w:p>
    <w:p w:rsidR="004F3BE9" w:rsidRPr="0037771E" w:rsidRDefault="004F3BE9" w:rsidP="004F3BE9">
      <w:pPr>
        <w:rPr>
          <w:b/>
        </w:rPr>
      </w:pPr>
      <w:r w:rsidRPr="0037771E">
        <w:rPr>
          <w:b/>
        </w:rPr>
        <w:t>Piše: Tanja Volf</w:t>
      </w:r>
    </w:p>
    <w:p w:rsidR="004F3BE9" w:rsidRPr="0037771E" w:rsidRDefault="0037771E" w:rsidP="004F3BE9">
      <w:pPr>
        <w:rPr>
          <w:b/>
          <w:sz w:val="28"/>
        </w:rPr>
      </w:pPr>
      <w:r w:rsidRPr="0037771E">
        <w:rPr>
          <w:b/>
          <w:sz w:val="28"/>
        </w:rPr>
        <w:t xml:space="preserve">Recenzija: ALEKSANDER ZADEL: </w:t>
      </w:r>
      <w:r w:rsidR="004F3BE9" w:rsidRPr="0037771E">
        <w:rPr>
          <w:b/>
          <w:sz w:val="28"/>
        </w:rPr>
        <w:t>VZVRATNO NA VSO MOČ</w:t>
      </w:r>
      <w:r w:rsidRPr="0037771E">
        <w:rPr>
          <w:b/>
          <w:sz w:val="28"/>
        </w:rPr>
        <w:t xml:space="preserve"> NAPREJ!</w:t>
      </w:r>
    </w:p>
    <w:p w:rsidR="004F3BE9" w:rsidRDefault="00523DF9" w:rsidP="004F3BE9">
      <w:r>
        <w:t>Dr. A</w:t>
      </w:r>
      <w:r w:rsidR="004F3BE9">
        <w:t xml:space="preserve">leksander Zadel je zadel žebljico na glavico že na lanskem </w:t>
      </w:r>
      <w:proofErr w:type="spellStart"/>
      <w:r w:rsidR="004F3BE9">
        <w:t>StandUp</w:t>
      </w:r>
      <w:r w:rsidR="0037771E">
        <w:t>Lentu</w:t>
      </w:r>
      <w:proofErr w:type="spellEnd"/>
      <w:r w:rsidR="004F3BE9">
        <w:t xml:space="preserve">, ko nam je pojasnjeval kakšno prekletstvo je lahko samoumevnost. </w:t>
      </w:r>
      <w:r w:rsidR="00284A70">
        <w:t>To leto</w:t>
      </w:r>
      <w:r w:rsidR="004F3BE9">
        <w:t xml:space="preserve"> se</w:t>
      </w:r>
      <w:r w:rsidR="00284A70">
        <w:t xml:space="preserve"> trenutno</w:t>
      </w:r>
      <w:r w:rsidR="004F3BE9">
        <w:t xml:space="preserve"> zdi, da končno gremo nap</w:t>
      </w:r>
      <w:r w:rsidR="00284A70">
        <w:t>rej. A vsi vemo, da nas bodo kmalu spet ustavili.</w:t>
      </w:r>
      <w:r w:rsidR="004F3BE9">
        <w:t xml:space="preserve"> </w:t>
      </w:r>
      <w:r w:rsidR="00284A70">
        <w:t xml:space="preserve">Zato </w:t>
      </w:r>
      <w:r w:rsidR="004F3BE9">
        <w:t xml:space="preserve">je smiselno paziti, da ne bomo počasi šli vzvratno. </w:t>
      </w:r>
    </w:p>
    <w:p w:rsidR="004F3BE9" w:rsidRDefault="004F3BE9" w:rsidP="004F3BE9">
      <w:r>
        <w:t>Tako približno si preprosta poganka oblikujem pričakovanja za predzadnji večer letošnjega Lenta, ki ima obliko predavanja. Se pa le še malo potrudim, da bi si vnaprej izoblikovala boljšo predstavo. V ta namen storim dve stvari. Najprej opravim intervju s profesorjem, posnetek je na voljo. Nato se zaženem med občinstvo, ki pa mi svetuje, da se oglasim po nastopu.</w:t>
      </w:r>
    </w:p>
    <w:p w:rsidR="004F3BE9" w:rsidRDefault="00284A70" w:rsidP="004F3BE9">
      <w:r>
        <w:t xml:space="preserve">In damo v </w:t>
      </w:r>
      <w:proofErr w:type="spellStart"/>
      <w:r w:rsidRPr="00E856A0">
        <w:rPr>
          <w:i/>
        </w:rPr>
        <w:t>rikverc</w:t>
      </w:r>
      <w:proofErr w:type="spellEnd"/>
      <w:r>
        <w:t>. P</w:t>
      </w:r>
      <w:r w:rsidR="004F3BE9">
        <w:t>rofes</w:t>
      </w:r>
      <w:r w:rsidR="00133CF8">
        <w:t>or Zadel naloži sv</w:t>
      </w:r>
      <w:r w:rsidR="004F3BE9">
        <w:t>oj</w:t>
      </w:r>
      <w:r w:rsidR="00E856A0">
        <w:t>o</w:t>
      </w:r>
      <w:r w:rsidR="004F3BE9">
        <w:t xml:space="preserve"> PowerPoint prezentacijo </w:t>
      </w:r>
      <w:r w:rsidR="00E856A0">
        <w:t xml:space="preserve">- </w:t>
      </w:r>
      <w:r w:rsidR="004F3BE9">
        <w:t>in gremo nazaj</w:t>
      </w:r>
      <w:r>
        <w:t xml:space="preserve"> v študijske klopi. Predmet je p</w:t>
      </w:r>
      <w:r w:rsidR="004F3BE9">
        <w:t>sihologija.</w:t>
      </w:r>
      <w:r>
        <w:t xml:space="preserve"> Toda mi smo na </w:t>
      </w:r>
      <w:proofErr w:type="spellStart"/>
      <w:r>
        <w:t>stand</w:t>
      </w:r>
      <w:proofErr w:type="spellEnd"/>
      <w:r>
        <w:t xml:space="preserve"> upu.</w:t>
      </w:r>
    </w:p>
    <w:p w:rsidR="00133CF8" w:rsidRDefault="004F3BE9" w:rsidP="004F3BE9">
      <w:r>
        <w:t xml:space="preserve">Že lani sem imela Aleksandra na sumu, da pozna nekatere zakonitosti obrti </w:t>
      </w:r>
      <w:proofErr w:type="spellStart"/>
      <w:r w:rsidR="00E856A0">
        <w:t>s</w:t>
      </w:r>
      <w:r>
        <w:t>tand</w:t>
      </w:r>
      <w:proofErr w:type="spellEnd"/>
      <w:r>
        <w:t xml:space="preserve"> upa. Spomnim</w:t>
      </w:r>
      <w:r w:rsidR="00FB26E6">
        <w:t xml:space="preserve">o, </w:t>
      </w:r>
      <w:proofErr w:type="spellStart"/>
      <w:r w:rsidR="00FB26E6">
        <w:t>stand</w:t>
      </w:r>
      <w:proofErr w:type="spellEnd"/>
      <w:r w:rsidR="00FB26E6">
        <w:t xml:space="preserve"> up je v osnovi le javno</w:t>
      </w:r>
      <w:r>
        <w:t xml:space="preserve"> nastop</w:t>
      </w:r>
      <w:r w:rsidR="00FB26E6">
        <w:t>anje</w:t>
      </w:r>
      <w:r>
        <w:t xml:space="preserve">. </w:t>
      </w:r>
      <w:proofErr w:type="spellStart"/>
      <w:r>
        <w:t>Stand</w:t>
      </w:r>
      <w:proofErr w:type="spellEnd"/>
      <w:r>
        <w:t xml:space="preserve"> up komedija je to, čemur skrajšano </w:t>
      </w:r>
      <w:r w:rsidR="00FB26E6">
        <w:t xml:space="preserve">tudi </w:t>
      </w:r>
      <w:r>
        <w:t xml:space="preserve">rečemo </w:t>
      </w:r>
      <w:proofErr w:type="spellStart"/>
      <w:r>
        <w:t>stand</w:t>
      </w:r>
      <w:proofErr w:type="spellEnd"/>
      <w:r>
        <w:t xml:space="preserve"> up. Vseeno, jaz tukaj recenziram </w:t>
      </w:r>
      <w:proofErr w:type="spellStart"/>
      <w:r>
        <w:t>stand</w:t>
      </w:r>
      <w:proofErr w:type="spellEnd"/>
      <w:r>
        <w:t xml:space="preserve"> up komedijo</w:t>
      </w:r>
      <w:r w:rsidR="00FB26E6">
        <w:t>. Z</w:t>
      </w:r>
      <w:r>
        <w:t xml:space="preserve">adam si, da bom prav </w:t>
      </w:r>
      <w:r w:rsidR="0003148A">
        <w:t>načrtno opazovala prisotnost le-</w:t>
      </w:r>
      <w:r>
        <w:t>teh tehnik pri nastopu, ki ga</w:t>
      </w:r>
      <w:r w:rsidR="0003148A">
        <w:t xml:space="preserve"> opazujem.</w:t>
      </w:r>
      <w:r w:rsidR="00133CF8">
        <w:t xml:space="preserve"> To se odločim tudi iz samozaščite. Lani sem se vživela v vsebino in nato sem se celo leto spopadala s to prekleto samoumevnostjo</w:t>
      </w:r>
      <w:r w:rsidR="00FB26E6">
        <w:t>. K</w:t>
      </w:r>
      <w:r w:rsidR="00133CF8">
        <w:t>er moje življenje praktično stoji že predolgo na mestu, je zadnje</w:t>
      </w:r>
      <w:r w:rsidR="00E856A0">
        <w:t>,</w:t>
      </w:r>
      <w:r w:rsidR="00133CF8">
        <w:t xml:space="preserve"> kar potrebujem</w:t>
      </w:r>
      <w:r w:rsidR="00E856A0">
        <w:t>,</w:t>
      </w:r>
      <w:r w:rsidR="00133CF8">
        <w:t xml:space="preserve"> to, da sedaj na polno dam še v </w:t>
      </w:r>
      <w:proofErr w:type="spellStart"/>
      <w:r w:rsidR="00133CF8" w:rsidRPr="00E856A0">
        <w:rPr>
          <w:i/>
        </w:rPr>
        <w:t>rikver</w:t>
      </w:r>
      <w:r w:rsidR="00FB26E6" w:rsidRPr="00E856A0">
        <w:rPr>
          <w:i/>
        </w:rPr>
        <w:t>c</w:t>
      </w:r>
      <w:proofErr w:type="spellEnd"/>
      <w:r w:rsidR="00FB26E6">
        <w:t xml:space="preserve">. Držala se bom </w:t>
      </w:r>
      <w:proofErr w:type="spellStart"/>
      <w:r w:rsidR="00FB26E6">
        <w:t>stand</w:t>
      </w:r>
      <w:proofErr w:type="spellEnd"/>
      <w:r w:rsidR="00FB26E6">
        <w:t xml:space="preserve"> up obrti</w:t>
      </w:r>
      <w:r w:rsidR="00133CF8">
        <w:t xml:space="preserve"> kot pijan plota, si obljubim</w:t>
      </w:r>
      <w:r w:rsidR="00E856A0">
        <w:t>,</w:t>
      </w:r>
      <w:r w:rsidR="00133CF8">
        <w:t xml:space="preserve"> in negotovo sedem med občinstvo.</w:t>
      </w:r>
    </w:p>
    <w:p w:rsidR="00133CF8" w:rsidRDefault="00133CF8" w:rsidP="004F3BE9">
      <w:r>
        <w:t>Profesor začne z definicijo čustev, o notranjih in zunanjih dražljajih</w:t>
      </w:r>
      <w:r w:rsidR="00E856A0">
        <w:t>,</w:t>
      </w:r>
      <w:r>
        <w:t xml:space="preserve"> in meni uspeva držati distanco, dokler ne začne govoriti o tem, kaj se nam do</w:t>
      </w:r>
      <w:r w:rsidR="00FB26E6">
        <w:t xml:space="preserve">gaja, ko zazvoni telefon. Natanko takrat </w:t>
      </w:r>
      <w:r>
        <w:t xml:space="preserve">nekomu v občinstvu zazvoni telefon. Naključje? Pa naključja sploh so? Vmes skoraj spregledam prvi element </w:t>
      </w:r>
      <w:proofErr w:type="spellStart"/>
      <w:r>
        <w:t>stand</w:t>
      </w:r>
      <w:proofErr w:type="spellEnd"/>
      <w:r>
        <w:t xml:space="preserve"> up komedije. Kot izkušen </w:t>
      </w:r>
      <w:r w:rsidR="00E856A0">
        <w:t>»</w:t>
      </w:r>
      <w:proofErr w:type="spellStart"/>
      <w:r>
        <w:t>standuper</w:t>
      </w:r>
      <w:proofErr w:type="spellEnd"/>
      <w:r w:rsidR="00E856A0">
        <w:t>«</w:t>
      </w:r>
      <w:r>
        <w:t xml:space="preserve"> profesor pograbi priložnost in prvi krohoti so slišni. In spet, lepo po metodi t</w:t>
      </w:r>
      <w:r w:rsidR="00FB26E6">
        <w:t>rdi, da je vse zrežirano. D</w:t>
      </w:r>
      <w:r>
        <w:t>o sedaj še nikomur v občinstvu ni zazvonil telefon.</w:t>
      </w:r>
    </w:p>
    <w:p w:rsidR="00511D53" w:rsidRDefault="00133CF8" w:rsidP="004F3BE9">
      <w:r>
        <w:t xml:space="preserve">Strah me je, da je </w:t>
      </w:r>
      <w:r w:rsidR="00FB26E6">
        <w:t>vse res, pa tudi, da ni. Medtem</w:t>
      </w:r>
      <w:r>
        <w:t xml:space="preserve"> ko se sprehajam po svojem strahu ugotovim, da profesor tudi govori o strahu, ki da je neprijetno pozitivno čustvo. Hočem vedeti več o tem, a se kmalu opomnim, da sem </w:t>
      </w:r>
      <w:r w:rsidR="00FB26E6">
        <w:t xml:space="preserve">spet </w:t>
      </w:r>
      <w:r>
        <w:t>zašla na polje vsebine. Hitro se zberem tako, da umirim dihanje. A na odru v interakciji z občinstvom se že razpravlja o frekvenci dihanja, ki naj bi bil nek lakmusov papir</w:t>
      </w:r>
      <w:r w:rsidR="00511D53">
        <w:t xml:space="preserve"> za prepoznavanje lastnega ravnovesja.</w:t>
      </w:r>
      <w:r w:rsidR="00FB26E6">
        <w:t xml:space="preserve"> Delam se, da ne opazim, opazim</w:t>
      </w:r>
      <w:r w:rsidR="00511D53">
        <w:t xml:space="preserve"> pa nov element </w:t>
      </w:r>
      <w:proofErr w:type="spellStart"/>
      <w:r w:rsidR="00511D53">
        <w:t>stand</w:t>
      </w:r>
      <w:proofErr w:type="spellEnd"/>
      <w:r w:rsidR="00511D53">
        <w:t xml:space="preserve"> up komedije in sicer šaljivo interakcijo s publiko.</w:t>
      </w:r>
    </w:p>
    <w:p w:rsidR="00133CF8" w:rsidRDefault="00511D53" w:rsidP="004F3BE9">
      <w:r>
        <w:t>Končno se zberem. Profesor Aleksander</w:t>
      </w:r>
      <w:r w:rsidR="00133CF8">
        <w:t xml:space="preserve"> </w:t>
      </w:r>
      <w:r>
        <w:t>teorijo prekinja z vložki</w:t>
      </w:r>
      <w:r w:rsidR="00FB26E6">
        <w:t>,</w:t>
      </w:r>
      <w:r>
        <w:t xml:space="preserve"> kjer navaja primere, ki jih lansira prvoosebno. Tukaj so kontrapunkti in prepoznavanje določenih kontrastov med tem</w:t>
      </w:r>
      <w:r w:rsidR="00FB26E6">
        <w:t>,</w:t>
      </w:r>
      <w:r>
        <w:t xml:space="preserve"> kaj si mislimo o sebi in kako v resnici je</w:t>
      </w:r>
      <w:r w:rsidR="00FB26E6">
        <w:t>,</w:t>
      </w:r>
      <w:r>
        <w:t xml:space="preserve"> nastavljeni mojstrsko. Hop, </w:t>
      </w:r>
      <w:proofErr w:type="spellStart"/>
      <w:r>
        <w:t>Cefizelj</w:t>
      </w:r>
      <w:proofErr w:type="spellEnd"/>
      <w:r>
        <w:t xml:space="preserve">! Še več, vešče </w:t>
      </w:r>
      <w:proofErr w:type="spellStart"/>
      <w:r>
        <w:t>ping</w:t>
      </w:r>
      <w:proofErr w:type="spellEnd"/>
      <w:r>
        <w:t xml:space="preserve"> </w:t>
      </w:r>
      <w:proofErr w:type="spellStart"/>
      <w:r>
        <w:t>ponga</w:t>
      </w:r>
      <w:proofErr w:type="spellEnd"/>
      <w:r>
        <w:t xml:space="preserve"> med vlogo predavatelja in zabavljača. Kar se tiče teorije, lahko rečemo, da </w:t>
      </w:r>
      <w:r w:rsidR="00FB26E6">
        <w:t>gre za strastnega predavatelja. K</w:t>
      </w:r>
      <w:r>
        <w:t>ar se tiče prakse,</w:t>
      </w:r>
      <w:r w:rsidR="00637139">
        <w:t xml:space="preserve"> pa</w:t>
      </w:r>
      <w:r>
        <w:t xml:space="preserve"> imamo na odru odbitega </w:t>
      </w:r>
      <w:r w:rsidR="00E856A0">
        <w:t>»</w:t>
      </w:r>
      <w:proofErr w:type="spellStart"/>
      <w:r>
        <w:t>standuperja</w:t>
      </w:r>
      <w:proofErr w:type="spellEnd"/>
      <w:r w:rsidR="00E856A0">
        <w:t>«</w:t>
      </w:r>
      <w:r>
        <w:t>.</w:t>
      </w:r>
    </w:p>
    <w:p w:rsidR="00511D53" w:rsidRDefault="00511D53" w:rsidP="004F3BE9">
      <w:r>
        <w:t>Nekje na sredi se zalotim, da razmišljam o tem, kakšno je moje lastno pr</w:t>
      </w:r>
      <w:r w:rsidR="00637139">
        <w:t>epričanje o sami sebi. Ojoj, ne. M</w:t>
      </w:r>
      <w:r>
        <w:t>e je že</w:t>
      </w:r>
      <w:r w:rsidR="00637139">
        <w:t xml:space="preserve"> spet dobil v kremplje. Medtem</w:t>
      </w:r>
      <w:r>
        <w:t xml:space="preserve"> ko se sprašujem, kaj je z mojo profesionalnostjo</w:t>
      </w:r>
      <w:r w:rsidR="00637139">
        <w:t>,</w:t>
      </w:r>
      <w:r>
        <w:t xml:space="preserve"> pa reče nekaj, kar me predrami</w:t>
      </w:r>
      <w:r w:rsidR="00637139">
        <w:t>. P</w:t>
      </w:r>
      <w:r>
        <w:t xml:space="preserve">rav briga me za mojo nalogo tukaj, ta nasvet moram pobrati, da bo moje </w:t>
      </w:r>
      <w:r>
        <w:lastRenderedPageBreak/>
        <w:t>življenje lepše. Nesebično ga dajem naprej te</w:t>
      </w:r>
      <w:r w:rsidR="00637139">
        <w:t>bi bralec, bralka mojih pisarij:</w:t>
      </w:r>
      <w:r>
        <w:t xml:space="preserve"> » Kdaj sem nazadnje ogovarjala nekoga tako, da sem povedala</w:t>
      </w:r>
      <w:r w:rsidR="00637139">
        <w:t xml:space="preserve"> o njem ali njej le lepe stvari?</w:t>
      </w:r>
      <w:r>
        <w:t xml:space="preserve"> Nikoli!</w:t>
      </w:r>
      <w:r w:rsidR="00637139">
        <w:t>«</w:t>
      </w:r>
      <w:r>
        <w:t xml:space="preserve"> In zdaj me je sram pred samo sabo, a se odločim, da bom še naprej ogovarjala, a le o dobrem.</w:t>
      </w:r>
    </w:p>
    <w:p w:rsidR="0008373D" w:rsidRDefault="00511D53" w:rsidP="0008373D">
      <w:r>
        <w:t>Ne morem več</w:t>
      </w:r>
      <w:r w:rsidR="00637139">
        <w:t>,</w:t>
      </w:r>
      <w:r>
        <w:t xml:space="preserve"> zanima me. Še posebej, ko se odpre pogovor o </w:t>
      </w:r>
      <w:r w:rsidR="00E856A0">
        <w:t>e</w:t>
      </w:r>
      <w:r>
        <w:t xml:space="preserve">tiki. Tam nekje se odločim, da to ni le psihologija, temveč tudi filozofija in vidim, da sem zašla izven svoje začrtane smeri. Skušam se zbrati. Grem na </w:t>
      </w:r>
      <w:proofErr w:type="spellStart"/>
      <w:r w:rsidR="00E856A0">
        <w:t>wc</w:t>
      </w:r>
      <w:proofErr w:type="spellEnd"/>
      <w:r>
        <w:t xml:space="preserve"> in v zaodrje, da bi malo presekala</w:t>
      </w:r>
      <w:r w:rsidR="00637139">
        <w:t>. Borim se za svoj profesionalni</w:t>
      </w:r>
      <w:r>
        <w:t xml:space="preserve"> odnos.</w:t>
      </w:r>
      <w:r w:rsidR="0008373D">
        <w:t xml:space="preserve"> </w:t>
      </w:r>
      <w:r>
        <w:t xml:space="preserve">Vmes pa profesor pluje med resnicami kot izkušen mornar. Vrnem se z eno </w:t>
      </w:r>
      <w:r w:rsidR="0008373D">
        <w:t xml:space="preserve">samo mislijo. Opazovala bom nastop in ignorirala vsebino. Sedaj pa res. Profesor je medtem prav po </w:t>
      </w:r>
      <w:proofErr w:type="spellStart"/>
      <w:r w:rsidR="0008373D">
        <w:t>standupersko</w:t>
      </w:r>
      <w:proofErr w:type="spellEnd"/>
      <w:r w:rsidR="0008373D">
        <w:t xml:space="preserve"> prignal svoje predavanje h tretjemu dejanju. Hitrost govora je večja, poante se vrstijo kot po tekočem traku. Duhovite in resnične so. Samo malo še in klimaks pred koncem dramaturškega loka bo zaključen. Mojstrsko</w:t>
      </w:r>
      <w:r w:rsidR="00637139">
        <w:t>,</w:t>
      </w:r>
      <w:r w:rsidR="0008373D">
        <w:t xml:space="preserve"> si mislim</w:t>
      </w:r>
      <w:r w:rsidR="00E856A0">
        <w:t>,</w:t>
      </w:r>
      <w:r w:rsidR="0008373D">
        <w:t xml:space="preserve"> in hitro zapisujem te misli, dokler ne slišim same sebe</w:t>
      </w:r>
      <w:r w:rsidR="00637139">
        <w:t>,</w:t>
      </w:r>
      <w:r w:rsidR="0008373D">
        <w:t xml:space="preserve"> kako zavpijem, da vsi slišijo: » Ni res!«</w:t>
      </w:r>
    </w:p>
    <w:p w:rsidR="0008373D" w:rsidRDefault="0008373D" w:rsidP="0008373D">
      <w:r>
        <w:t xml:space="preserve">Profesor Zadel se odzove, kot </w:t>
      </w:r>
      <w:proofErr w:type="spellStart"/>
      <w:r>
        <w:t>standuper</w:t>
      </w:r>
      <w:proofErr w:type="spellEnd"/>
      <w:r>
        <w:t xml:space="preserve"> z milijon kilometrine. » Samska?« me vpraša. Odgovorim, da seveda in</w:t>
      </w:r>
      <w:bookmarkStart w:id="0" w:name="_GoBack"/>
      <w:bookmarkEnd w:id="0"/>
      <w:r>
        <w:t xml:space="preserve"> da sem ponosna na to. Cel Vetrinjski dvor se zareži. Meni? Njemu? Komu? Kaj sem sploh spodbijala? Profesor akademsko pojasni, da njegova trditev izhaja iz študij, ki so jih opravili na Harvardu. Takoj se </w:t>
      </w:r>
      <w:r w:rsidR="00F75147">
        <w:t>pomirim. To za nas ne velja, si potihoma</w:t>
      </w:r>
      <w:r>
        <w:t xml:space="preserve"> rečem, pri nas vemo kako je s tem streljanjem iz ljubosumja in to. Pa tudi, če pri nas velja, ne velja zame. Vsako pravilo ima izjeme in </w:t>
      </w:r>
      <w:r w:rsidR="00F75147">
        <w:t>jaz sem izjemna in bom živela izjemno dolgo.</w:t>
      </w:r>
      <w:r>
        <w:t xml:space="preserve"> In tako lepo po tihem razpravljam naprej in razmišljam vseh dolgih pet minut</w:t>
      </w:r>
      <w:r w:rsidR="00637139">
        <w:t>,</w:t>
      </w:r>
      <w:r>
        <w:t xml:space="preserve"> kolikor traja  bučen aplavz in še bi razmišljala, a občinstvo začenja zapuščati prizorišče, jaz pa se spomnim, da moram kakšno reči še z njimi. Bojana in Petro ujamem in nagovorim. Bojan je presrečen, saj je ugotovil, da mu bo Petra podaljšala živl</w:t>
      </w:r>
      <w:r w:rsidR="00F75147">
        <w:t>j</w:t>
      </w:r>
      <w:r>
        <w:t>enje.</w:t>
      </w:r>
      <w:r w:rsidR="00F75147">
        <w:t xml:space="preserve"> Petra pa ne bo več nergala, če kuhinja ne bo pospravljena, saj je od sedaj naprej to Bojanov problem. </w:t>
      </w:r>
    </w:p>
    <w:p w:rsidR="00F75147" w:rsidRDefault="00F75147" w:rsidP="0008373D">
      <w:r>
        <w:t>Sama pa imam tudi problem in si</w:t>
      </w:r>
      <w:r w:rsidR="00637139">
        <w:t>cer ta, da bom zgleda spet eno c</w:t>
      </w:r>
      <w:r>
        <w:t>elo leto razmišljala o čustvih, dražljajih, o svoji neodločnosti in izogibanju sedanjosti in, in, in. Nejevoljna v zaodrju srečam Aleksandra, pokažem mu sliko dveh gnilih hrušk. Nato ugotovim, da je predava</w:t>
      </w:r>
      <w:r w:rsidR="00CB1DB7">
        <w:t>n</w:t>
      </w:r>
      <w:r>
        <w:t>ja konec</w:t>
      </w:r>
      <w:r w:rsidR="00637139">
        <w:t xml:space="preserve"> in, da je čas za neformalnosti. Z</w:t>
      </w:r>
      <w:r>
        <w:t>ato tokrat raje rečem kakšno o vremenu in njegovi ljubezni do oblačil temno modre barve.  S kotičkom očesa vidim stare znance. Margareta, Tadej in Marko in še in še enih ljudi, ki jih nisem videla že lep čas.</w:t>
      </w:r>
    </w:p>
    <w:p w:rsidR="00F75147" w:rsidRDefault="00F75147" w:rsidP="0008373D">
      <w:r>
        <w:t>Pustila sem teorijo in odšla v '</w:t>
      </w:r>
      <w:proofErr w:type="spellStart"/>
      <w:r>
        <w:t>lajf</w:t>
      </w:r>
      <w:proofErr w:type="spellEnd"/>
      <w:r>
        <w:t>'. Ko pa sem se danes zbudila…</w:t>
      </w:r>
      <w:r w:rsidR="00DF2481">
        <w:t>.mi je šla</w:t>
      </w:r>
      <w:r>
        <w:t xml:space="preserve"> po glavi teorija. </w:t>
      </w:r>
      <w:r w:rsidR="00CB1DB7">
        <w:t>Pa ne spet.</w:t>
      </w:r>
    </w:p>
    <w:p w:rsidR="00F75147" w:rsidRDefault="00F75147" w:rsidP="0008373D"/>
    <w:p w:rsidR="00511D53" w:rsidRDefault="0008373D" w:rsidP="004F3BE9">
      <w:r>
        <w:t xml:space="preserve"> </w:t>
      </w:r>
      <w:r w:rsidR="00511D53">
        <w:t xml:space="preserve"> </w:t>
      </w:r>
    </w:p>
    <w:p w:rsidR="004F3BE9" w:rsidRDefault="00133CF8" w:rsidP="004F3BE9">
      <w:r>
        <w:t xml:space="preserve"> </w:t>
      </w:r>
    </w:p>
    <w:p w:rsidR="004F3BE9" w:rsidRDefault="004F3BE9"/>
    <w:sectPr w:rsidR="004F3B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BE9"/>
    <w:rsid w:val="0003148A"/>
    <w:rsid w:val="0008373D"/>
    <w:rsid w:val="00133CF8"/>
    <w:rsid w:val="00284A70"/>
    <w:rsid w:val="0037771E"/>
    <w:rsid w:val="004F3BE9"/>
    <w:rsid w:val="00511D53"/>
    <w:rsid w:val="00522066"/>
    <w:rsid w:val="00523DF9"/>
    <w:rsid w:val="00637139"/>
    <w:rsid w:val="00BA1476"/>
    <w:rsid w:val="00CB1DB7"/>
    <w:rsid w:val="00DF2481"/>
    <w:rsid w:val="00E856A0"/>
    <w:rsid w:val="00F75147"/>
    <w:rsid w:val="00FB26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5A536"/>
  <w15:chartTrackingRefBased/>
  <w15:docId w15:val="{2FFF6319-CC33-4A59-9B90-A50BB2BF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382525">
      <w:bodyDiv w:val="1"/>
      <w:marLeft w:val="0"/>
      <w:marRight w:val="0"/>
      <w:marTop w:val="0"/>
      <w:marBottom w:val="0"/>
      <w:divBdr>
        <w:top w:val="none" w:sz="0" w:space="0" w:color="auto"/>
        <w:left w:val="none" w:sz="0" w:space="0" w:color="auto"/>
        <w:bottom w:val="none" w:sz="0" w:space="0" w:color="auto"/>
        <w:right w:val="none" w:sz="0" w:space="0" w:color="auto"/>
      </w:divBdr>
      <w:divsChild>
        <w:div w:id="865094772">
          <w:marLeft w:val="0"/>
          <w:marRight w:val="0"/>
          <w:marTop w:val="0"/>
          <w:marBottom w:val="0"/>
          <w:divBdr>
            <w:top w:val="none" w:sz="0" w:space="0" w:color="auto"/>
            <w:left w:val="none" w:sz="0" w:space="0" w:color="auto"/>
            <w:bottom w:val="none" w:sz="0" w:space="0" w:color="auto"/>
            <w:right w:val="none" w:sz="0" w:space="0" w:color="auto"/>
          </w:divBdr>
        </w:div>
        <w:div w:id="619191513">
          <w:marLeft w:val="0"/>
          <w:marRight w:val="0"/>
          <w:marTop w:val="0"/>
          <w:marBottom w:val="0"/>
          <w:divBdr>
            <w:top w:val="none" w:sz="0" w:space="0" w:color="auto"/>
            <w:left w:val="none" w:sz="0" w:space="0" w:color="auto"/>
            <w:bottom w:val="none" w:sz="0" w:space="0" w:color="auto"/>
            <w:right w:val="none" w:sz="0" w:space="0" w:color="auto"/>
          </w:divBdr>
        </w:div>
        <w:div w:id="1022166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913</Words>
  <Characters>5205</Characters>
  <Application>Microsoft Office Word</Application>
  <DocSecurity>0</DocSecurity>
  <Lines>43</Lines>
  <Paragraphs>12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Tadeja</cp:lastModifiedBy>
  <cp:revision>3</cp:revision>
  <dcterms:created xsi:type="dcterms:W3CDTF">2021-07-15T08:06:00Z</dcterms:created>
  <dcterms:modified xsi:type="dcterms:W3CDTF">2021-07-15T08:11:00Z</dcterms:modified>
</cp:coreProperties>
</file>