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749" w:rsidRDefault="00DE3749" w:rsidP="00DE3749">
      <w:pPr>
        <w:jc w:val="right"/>
      </w:pPr>
      <w:r>
        <w:t>2</w:t>
      </w:r>
      <w:r>
        <w:t>6</w:t>
      </w:r>
      <w:r>
        <w:t>. junij 2021</w:t>
      </w:r>
    </w:p>
    <w:p w:rsidR="00DE3749" w:rsidRDefault="00DE3749" w:rsidP="00DE3749">
      <w:pPr>
        <w:rPr>
          <w:b/>
          <w:sz w:val="28"/>
        </w:rPr>
      </w:pPr>
      <w:r>
        <w:rPr>
          <w:b/>
          <w:sz w:val="28"/>
        </w:rPr>
        <w:t>FESTIVAL LENT 2021</w:t>
      </w:r>
    </w:p>
    <w:p w:rsidR="00DE3749" w:rsidRDefault="00DE3749" w:rsidP="00DE3749">
      <w:proofErr w:type="spellStart"/>
      <w:r>
        <w:t>StandUpLent</w:t>
      </w:r>
      <w:proofErr w:type="spellEnd"/>
      <w:r>
        <w:t>, Vetrinjski dvor, Maribor</w:t>
      </w:r>
    </w:p>
    <w:p w:rsidR="00DE3749" w:rsidRDefault="00DE3749" w:rsidP="00DE3749">
      <w:pPr>
        <w:rPr>
          <w:b/>
        </w:rPr>
      </w:pPr>
      <w:r>
        <w:rPr>
          <w:b/>
        </w:rPr>
        <w:t>Piše: Tanja Volf</w:t>
      </w:r>
    </w:p>
    <w:p w:rsidR="00DE3749" w:rsidRDefault="00DE3749" w:rsidP="00DE3749">
      <w:pPr>
        <w:rPr>
          <w:b/>
          <w:sz w:val="28"/>
        </w:rPr>
      </w:pPr>
      <w:r>
        <w:rPr>
          <w:b/>
          <w:sz w:val="28"/>
        </w:rPr>
        <w:t xml:space="preserve">Recenzija: </w:t>
      </w:r>
      <w:r>
        <w:rPr>
          <w:b/>
          <w:sz w:val="28"/>
        </w:rPr>
        <w:t>TADEJ TOŠ</w:t>
      </w:r>
    </w:p>
    <w:p w:rsidR="009C5EC9" w:rsidRDefault="009C5EC9" w:rsidP="009C5EC9">
      <w:r>
        <w:t xml:space="preserve">Opažam, da je </w:t>
      </w:r>
      <w:r w:rsidR="002B343B">
        <w:t>manko</w:t>
      </w:r>
      <w:r>
        <w:t xml:space="preserve"> kulturnih prireditev zadnjih dveh let hudo prizadel slovenski narod. Vendar je težko reči</w:t>
      </w:r>
      <w:r w:rsidR="006F53E0">
        <w:t>,</w:t>
      </w:r>
      <w:r>
        <w:t xml:space="preserve"> kdo je bolj trpel</w:t>
      </w:r>
      <w:r w:rsidR="006F53E0">
        <w:t>,</w:t>
      </w:r>
      <w:r>
        <w:t xml:space="preserve"> ali narod ali umetniki in umetnice. Kot smo ugotavljali v petek na Znanih </w:t>
      </w:r>
      <w:proofErr w:type="spellStart"/>
      <w:r>
        <w:t>facah</w:t>
      </w:r>
      <w:proofErr w:type="spellEnd"/>
      <w:r>
        <w:t xml:space="preserve"> in novih </w:t>
      </w:r>
      <w:proofErr w:type="spellStart"/>
      <w:r>
        <w:t>forah</w:t>
      </w:r>
      <w:proofErr w:type="spellEnd"/>
      <w:r>
        <w:t>, je ljudstvo postalo v vedenju malo manj kulturno. Zdi pa se, da je v</w:t>
      </w:r>
      <w:r w:rsidR="006F53E0">
        <w:t>saj na komike te dežele vplival</w:t>
      </w:r>
      <w:r>
        <w:t xml:space="preserve">o vse skupaj tako, da so se viški akumulirali. Če je Klemen Bučan napisal svoj sonet o Beli Ljubljanici in ga strastno recitiral v petek, tudi včeraj nismo ostali brez recitiranja. Zdravljica je </w:t>
      </w:r>
      <w:r w:rsidR="000D2FBC">
        <w:t xml:space="preserve">bila včeraj Tošev </w:t>
      </w:r>
      <w:proofErr w:type="spellStart"/>
      <w:r>
        <w:t>Amus</w:t>
      </w:r>
      <w:proofErr w:type="spellEnd"/>
      <w:r>
        <w:t xml:space="preserve"> Bush</w:t>
      </w:r>
      <w:r w:rsidR="000D2FBC">
        <w:t>. In nisem vedela</w:t>
      </w:r>
      <w:r w:rsidR="006F53E0">
        <w:t>,</w:t>
      </w:r>
      <w:r w:rsidR="000D2FBC">
        <w:t xml:space="preserve"> ali se ob recitiranju Zdravljice sedi ali stoji. Publika je sedela, naša ekipa je stala, jaz sem si vzela barski stolček, da sem nekje vmes. Toš zrecitira Zdravljico tako</w:t>
      </w:r>
      <w:r w:rsidR="006F53E0">
        <w:t>,</w:t>
      </w:r>
      <w:r w:rsidR="000D2FBC">
        <w:t xml:space="preserve"> kot da je to neka nova pesem. Mi </w:t>
      </w:r>
      <w:r w:rsidR="006F53E0">
        <w:t>poslušamo, kot</w:t>
      </w:r>
      <w:r w:rsidR="000D2FBC">
        <w:t xml:space="preserve"> da slišimo prvič. Recit</w:t>
      </w:r>
      <w:r w:rsidR="006F53E0">
        <w:t>ira nekaj</w:t>
      </w:r>
      <w:r w:rsidR="000D2FBC">
        <w:t xml:space="preserve"> kitic, a one o Slovenkah ne. </w:t>
      </w:r>
    </w:p>
    <w:p w:rsidR="000D2FBC" w:rsidRDefault="000D2FBC" w:rsidP="009C5EC9">
      <w:r>
        <w:t xml:space="preserve">Ozrem se po publiki in opazim neke znane politične face. Kasneje sem zvedela, da je Franc predlagal Tanji, ki še nikoli ni bila na Toševem nastopu, da si po dveh proslavah v Ljubljani, ogleda še nekaj v Mariboru. Kasneje mi je povedala, da je bila navdušena, a o tem kasneje, sedaj smo šele pri predjedi. </w:t>
      </w:r>
    </w:p>
    <w:p w:rsidR="000D2FBC" w:rsidRDefault="000D2FBC" w:rsidP="009C5EC9">
      <w:r>
        <w:t xml:space="preserve">Vem, da je Tošev nastop običajno prežet z družbeno kritiko in kritiko politike. Zaradi Zdravljice in imenitne publike seveda pričakujemo, da </w:t>
      </w:r>
      <w:r w:rsidR="00D94DCE">
        <w:t>bo na polno začel s to temo, a T</w:t>
      </w:r>
      <w:r>
        <w:t>oš preseneti</w:t>
      </w:r>
      <w:r w:rsidR="00D94DCE">
        <w:t>. Gre na prvo žogo in</w:t>
      </w:r>
      <w:r>
        <w:t xml:space="preserve"> razpravlja o pivskih navadah našega naroda. In ko že mislim, da bo omilil svoj nastop in bomo tokrat </w:t>
      </w:r>
      <w:proofErr w:type="spellStart"/>
      <w:r>
        <w:t>kruz</w:t>
      </w:r>
      <w:r w:rsidR="00D94DCE">
        <w:t>a</w:t>
      </w:r>
      <w:r>
        <w:t>li</w:t>
      </w:r>
      <w:proofErr w:type="spellEnd"/>
      <w:r>
        <w:t xml:space="preserve"> po bolj poljudnih temah, b</w:t>
      </w:r>
      <w:r w:rsidR="00D94DCE">
        <w:t>um in tresk.</w:t>
      </w:r>
    </w:p>
    <w:p w:rsidR="000D2FBC" w:rsidRDefault="000D2FBC" w:rsidP="009C5EC9">
      <w:r>
        <w:t>Mimogrede, letos je imel spet novo obleko. Svetlo modro. Lani je imel temno modro, malo bolj svetlečo od letošnje. Toliko o modi</w:t>
      </w:r>
      <w:r w:rsidR="00C5287C">
        <w:t>, nazaj na politiko.</w:t>
      </w:r>
    </w:p>
    <w:p w:rsidR="00C5287C" w:rsidRDefault="00C5287C" w:rsidP="009C5EC9">
      <w:r>
        <w:t>Zdi se enostavno. Kontrapunkte derivira iz neživljenjskosti korona ukrepov v vsakodnevnem življenju preprostega človeka in jih niza kot na ogrlico</w:t>
      </w:r>
      <w:r w:rsidR="00D94DCE">
        <w:t>. S</w:t>
      </w:r>
      <w:r>
        <w:t>amo iz tega naslova bi lahko niz</w:t>
      </w:r>
      <w:r w:rsidR="00D94DCE">
        <w:t>al poante dve uri. Malo pokukam</w:t>
      </w:r>
      <w:r>
        <w:t xml:space="preserve"> k Tanji in Francu. Tanja se krohot</w:t>
      </w:r>
      <w:r w:rsidR="00D94DCE">
        <w:t>a in zakriva usta z roko. Franc</w:t>
      </w:r>
      <w:r>
        <w:t xml:space="preserve"> ponosno in poznavalsko, kot oče</w:t>
      </w:r>
      <w:r w:rsidR="00D94DCE">
        <w:t>,</w:t>
      </w:r>
      <w:r>
        <w:t xml:space="preserve"> sedi zraven nje, zadovoljen, da je kolegico peljal na dobro predstavo. Kasneje mi je povedal, da je navdušenec nad </w:t>
      </w:r>
      <w:proofErr w:type="spellStart"/>
      <w:r>
        <w:t>stand</w:t>
      </w:r>
      <w:proofErr w:type="spellEnd"/>
      <w:r>
        <w:t xml:space="preserve"> up komedijo na </w:t>
      </w:r>
      <w:proofErr w:type="spellStart"/>
      <w:r>
        <w:t>Lentu</w:t>
      </w:r>
      <w:proofErr w:type="spellEnd"/>
      <w:r>
        <w:t xml:space="preserve"> še od maratonske predstave </w:t>
      </w:r>
      <w:proofErr w:type="spellStart"/>
      <w:r>
        <w:t>Rambo</w:t>
      </w:r>
      <w:proofErr w:type="spellEnd"/>
      <w:r>
        <w:t xml:space="preserve"> </w:t>
      </w:r>
      <w:proofErr w:type="spellStart"/>
      <w:r>
        <w:t>Amadeusa</w:t>
      </w:r>
      <w:proofErr w:type="spellEnd"/>
      <w:r>
        <w:t xml:space="preserve"> in Željka </w:t>
      </w:r>
      <w:proofErr w:type="spellStart"/>
      <w:r>
        <w:t>Vukmirice</w:t>
      </w:r>
      <w:proofErr w:type="spellEnd"/>
      <w:r>
        <w:t>. To je res že kar daleč nazaj.</w:t>
      </w:r>
    </w:p>
    <w:p w:rsidR="00C5287C" w:rsidRDefault="00C5287C" w:rsidP="009C5EC9">
      <w:r>
        <w:t>Toš nadalju</w:t>
      </w:r>
      <w:r w:rsidR="00D94DCE">
        <w:t xml:space="preserve">je z ukrepi </w:t>
      </w:r>
      <w:proofErr w:type="spellStart"/>
      <w:r w:rsidR="00D94DCE">
        <w:t>versus</w:t>
      </w:r>
      <w:proofErr w:type="spellEnd"/>
      <w:r>
        <w:t xml:space="preserve"> </w:t>
      </w:r>
      <w:r w:rsidR="00D94DCE">
        <w:t>r</w:t>
      </w:r>
      <w:r>
        <w:t xml:space="preserve">eal </w:t>
      </w:r>
      <w:proofErr w:type="spellStart"/>
      <w:r>
        <w:t>life</w:t>
      </w:r>
      <w:proofErr w:type="spellEnd"/>
      <w:r>
        <w:t xml:space="preserve">. O </w:t>
      </w:r>
      <w:r w:rsidR="00D94DCE">
        <w:t>pokojninah,</w:t>
      </w:r>
      <w:r>
        <w:t xml:space="preserve"> o </w:t>
      </w:r>
      <w:r w:rsidR="00D94DCE">
        <w:t xml:space="preserve">osamosvojitveni vojni </w:t>
      </w:r>
      <w:r>
        <w:t>in kar naenkrat o Kitajcih</w:t>
      </w:r>
      <w:r w:rsidR="00D94DCE">
        <w:t>,</w:t>
      </w:r>
      <w:r>
        <w:t xml:space="preserve"> insektih in kurji riti.</w:t>
      </w:r>
    </w:p>
    <w:p w:rsidR="00C5287C" w:rsidRDefault="00C5287C" w:rsidP="009C5EC9">
      <w:r>
        <w:t xml:space="preserve">Tukaj bom sedaj na tem mestu prekršila glavno zapoved mojega recenziranja, ki je, da ne pišem komikovih </w:t>
      </w:r>
      <w:proofErr w:type="spellStart"/>
      <w:r>
        <w:t>for</w:t>
      </w:r>
      <w:proofErr w:type="spellEnd"/>
      <w:r>
        <w:t xml:space="preserve">. Samo tokrat izjemoma: » Slovencu je najboljši dan tisti, ki se ga naslednji dan ne spomni.« Pa o razliki med penzijo in </w:t>
      </w:r>
      <w:proofErr w:type="spellStart"/>
      <w:r>
        <w:t>kovidom</w:t>
      </w:r>
      <w:proofErr w:type="spellEnd"/>
      <w:r>
        <w:t xml:space="preserve">. O človekovih in </w:t>
      </w:r>
      <w:r w:rsidR="00D94DCE">
        <w:t>pasjih</w:t>
      </w:r>
      <w:r>
        <w:t xml:space="preserve"> pravicah. Kje jemlje teme</w:t>
      </w:r>
      <w:r w:rsidR="00D94DCE">
        <w:t>,</w:t>
      </w:r>
      <w:r>
        <w:t xml:space="preserve"> ne vem, je pa med nastopom priznal, da </w:t>
      </w:r>
      <w:r w:rsidR="00D94DCE">
        <w:t xml:space="preserve">nasploh </w:t>
      </w:r>
      <w:r>
        <w:t>veliko razmišlja.</w:t>
      </w:r>
    </w:p>
    <w:p w:rsidR="00901FA8" w:rsidRDefault="00C5287C" w:rsidP="009C5EC9">
      <w:r>
        <w:t>Razmišljala sem tudi jaz</w:t>
      </w:r>
      <w:r w:rsidR="00D94DCE">
        <w:t>,</w:t>
      </w:r>
      <w:r>
        <w:t xml:space="preserve"> in sicer</w:t>
      </w:r>
      <w:r w:rsidR="00D94DCE">
        <w:t>,</w:t>
      </w:r>
      <w:r>
        <w:t xml:space="preserve"> kako se mi zdi, da je že lani govoril o psih in se primerjal z njimi</w:t>
      </w:r>
      <w:r w:rsidR="00392DF6">
        <w:t>. Čakaj, čakaj, on je lani že tudi govoril o televiziji in o t</w:t>
      </w:r>
      <w:r w:rsidR="00D94DCE">
        <w:t>em, da doma dosti razmišlja</w:t>
      </w:r>
      <w:r w:rsidR="00392DF6">
        <w:t>. Teme so nekako podobne, a vsebina je popolnoma drugačna</w:t>
      </w:r>
      <w:r w:rsidR="00D94DCE">
        <w:t>, poante tudi</w:t>
      </w:r>
      <w:r w:rsidR="00392DF6">
        <w:t xml:space="preserve">. Ta Tadej res veliko razmišlja o psih, </w:t>
      </w:r>
      <w:r w:rsidR="00D94DCE">
        <w:t xml:space="preserve">o </w:t>
      </w:r>
      <w:r w:rsidR="00392DF6">
        <w:t xml:space="preserve">penziji, </w:t>
      </w:r>
      <w:r w:rsidR="00D94DCE">
        <w:t>o poročilih na televiziji in takih stvareh</w:t>
      </w:r>
      <w:r w:rsidR="00392DF6">
        <w:t>. Med</w:t>
      </w:r>
      <w:r w:rsidR="00D94DCE">
        <w:t>tem ko razmišljam o tem, kaj</w:t>
      </w:r>
      <w:r w:rsidR="00392DF6">
        <w:t xml:space="preserve"> bi sploh </w:t>
      </w:r>
      <w:r w:rsidR="00D94DCE">
        <w:t xml:space="preserve">še </w:t>
      </w:r>
      <w:r w:rsidR="00392DF6">
        <w:t>bilo mogoče povedati o teh temah naslednje leto, me prekine huronski smeh občinstva. Vsak</w:t>
      </w:r>
      <w:r w:rsidR="00F50276">
        <w:t>do</w:t>
      </w:r>
      <w:r w:rsidR="00392DF6">
        <w:t xml:space="preserve"> se</w:t>
      </w:r>
      <w:r w:rsidR="00F50276">
        <w:t xml:space="preserve"> nekako po svoje smeji in čudni zvoki prihajajo </w:t>
      </w:r>
      <w:r w:rsidR="00392DF6">
        <w:t xml:space="preserve">z dvorišča Vetrinjskega dvora. Toš je vmes očitno </w:t>
      </w:r>
      <w:r w:rsidR="00392DF6">
        <w:lastRenderedPageBreak/>
        <w:t xml:space="preserve">serviral glavno jed, črni humor. Hitro pokukam k Tanji in Francu in vidim, da sta opazila, da ju vsi malo </w:t>
      </w:r>
      <w:r w:rsidR="00F50276">
        <w:t>'</w:t>
      </w:r>
      <w:r w:rsidR="00392DF6">
        <w:t>špegamo</w:t>
      </w:r>
      <w:r w:rsidR="00F50276">
        <w:t>'</w:t>
      </w:r>
      <w:r w:rsidR="00392DF6">
        <w:t xml:space="preserve"> in Tanja se smehlja bolj diplomatsko, le tu in tam ji uide</w:t>
      </w:r>
      <w:r w:rsidR="00F50276">
        <w:t xml:space="preserve"> glasnejši smeh</w:t>
      </w:r>
      <w:r w:rsidR="00392DF6">
        <w:t xml:space="preserve">. Nič pa ne uide Tošu. Toš </w:t>
      </w:r>
      <w:r w:rsidR="00F50276">
        <w:t>je filozof. To je gotovo</w:t>
      </w:r>
      <w:r w:rsidR="00392DF6">
        <w:t>. Sedaj ga izda še forma, ki je tipično analitična. Kot mnogi filozofi pred njim</w:t>
      </w:r>
      <w:r w:rsidR="00F50276">
        <w:t>,</w:t>
      </w:r>
      <w:r w:rsidR="00392DF6">
        <w:t xml:space="preserve"> se sprašuje o sreči, kar nekako izpelje oziroma pripelje do razprave o demokraciji. Sta morebiti </w:t>
      </w:r>
      <w:r w:rsidR="00901FA8">
        <w:t xml:space="preserve">ti dve stvari v neki medsebojni </w:t>
      </w:r>
      <w:r w:rsidR="00F50276">
        <w:t>korelaciji</w:t>
      </w:r>
      <w:r w:rsidR="00901FA8">
        <w:t>? Kdo bi vedel?</w:t>
      </w:r>
    </w:p>
    <w:p w:rsidR="00C5287C" w:rsidRDefault="00901FA8" w:rsidP="009C5EC9">
      <w:r>
        <w:t xml:space="preserve">Toš bi vedel. Vsa leta študija filozofije in detajlna analiza številnih modrecev mi ni tako </w:t>
      </w:r>
      <w:r w:rsidR="00F50276">
        <w:t>osvetlila pojma demokracija</w:t>
      </w:r>
      <w:r>
        <w:t xml:space="preserve"> kot včeraj Toš. Res je, odvisno je</w:t>
      </w:r>
      <w:r w:rsidR="00F50276">
        <w:t>,</w:t>
      </w:r>
      <w:r>
        <w:t xml:space="preserve"> na kateri strani mize sediš. Spomnim se, da je treba oko </w:t>
      </w:r>
      <w:r w:rsidR="00F50276">
        <w:t>v</w:t>
      </w:r>
      <w:r>
        <w:t xml:space="preserve">reči še malo na ostalo publiko in to storim. Ali so tudi </w:t>
      </w:r>
      <w:r w:rsidR="00F50276">
        <w:t>o</w:t>
      </w:r>
      <w:r>
        <w:t>ni sedaj tako razsvetljeni kot jaz? Ne. Zdijo se hipnotizirani. In spet k Tanji in Francu, saj Toš med vrsticami namiguje, katero knjigo prebrati, da zmagaš na volitvah.</w:t>
      </w:r>
      <w:r w:rsidR="00392DF6">
        <w:t xml:space="preserve"> </w:t>
      </w:r>
      <w:r w:rsidR="00660DA1">
        <w:t>Nato pove še, kako upravljati z množicami</w:t>
      </w:r>
      <w:r w:rsidR="00F50276">
        <w:t>. G</w:t>
      </w:r>
      <w:r w:rsidR="00660DA1">
        <w:t>lede na to, da je občinstvo res videti kot v nekem hipnotičnem stanju</w:t>
      </w:r>
      <w:r w:rsidR="00F50276">
        <w:t>,</w:t>
      </w:r>
      <w:r w:rsidR="00660DA1">
        <w:t xml:space="preserve"> je očitno, da to zna tako v praksi kot v teoriji.</w:t>
      </w:r>
    </w:p>
    <w:p w:rsidR="00660DA1" w:rsidRDefault="00660DA1" w:rsidP="009C5EC9">
      <w:r>
        <w:t>Toš zelo veliko preklinja in to ve, a se ne opravičuje. Tudi sama trdim, da se včasih nekih stvari ne da povedati drugače. On trdi, da so neke kletvice v bistvu le superlativi pri stopnjevanju in tako slovnično utemelji pomembnost njihove rabe.</w:t>
      </w:r>
    </w:p>
    <w:p w:rsidR="00660DA1" w:rsidRDefault="00660DA1" w:rsidP="009C5EC9">
      <w:r>
        <w:t>Nazaj k sreči in o sreči in o reprogramiranju ljudi. Toš ni hotel z odra in mi v občinstvu tudi nismo hoteli, da zaključi. Oboji bi lahko tako do jutra. Tudi Franc in Tanja. Zato se zdi pretirano skromno, ko vsakih pet minut vpraša, če lahko še pet.</w:t>
      </w:r>
      <w:r w:rsidR="0005771D">
        <w:t xml:space="preserve"> Nisem presenečena, ko nekajkr</w:t>
      </w:r>
      <w:r w:rsidR="00F50276">
        <w:t>at po pet minut porabi za razpra</w:t>
      </w:r>
      <w:r w:rsidR="0005771D">
        <w:t>vo o času. Še ena tema</w:t>
      </w:r>
      <w:r w:rsidR="00F50276">
        <w:t>,</w:t>
      </w:r>
      <w:r w:rsidR="0005771D">
        <w:t xml:space="preserve"> s katero so se ukvarjali modreci. To, kako dolgo traja 14 dni pa je nekaj, s čimer smo se ukvarjali mi vsi zadnje čase.</w:t>
      </w:r>
    </w:p>
    <w:p w:rsidR="00F50276" w:rsidRDefault="0005771D" w:rsidP="009C5EC9">
      <w:r>
        <w:t>Zaključi nekako primerno z razmišljanjem o domovini, državi in psih. Logično</w:t>
      </w:r>
      <w:r w:rsidR="00F50276">
        <w:t>,</w:t>
      </w:r>
      <w:r>
        <w:t xml:space="preserve"> ne? No, v bistvu je zaključil s</w:t>
      </w:r>
      <w:r w:rsidR="00F50276">
        <w:t xml:space="preserve"> štajerskim </w:t>
      </w:r>
      <w:proofErr w:type="spellStart"/>
      <w:r w:rsidR="00F50276">
        <w:t>evergreenom</w:t>
      </w:r>
      <w:proofErr w:type="spellEnd"/>
      <w:r w:rsidR="00F50276">
        <w:t>, ki ga</w:t>
      </w:r>
      <w:r>
        <w:t xml:space="preserve"> je </w:t>
      </w:r>
      <w:r w:rsidR="00F50276">
        <w:t xml:space="preserve">nato </w:t>
      </w:r>
      <w:r>
        <w:t>zaključilo občinstvo. Tako je, na koncu smo zapeli vsi, eno našo,</w:t>
      </w:r>
      <w:r w:rsidR="00F50276">
        <w:t xml:space="preserve"> skupaj s Tošem, Tanjo in France</w:t>
      </w:r>
      <w:r>
        <w:t>m.</w:t>
      </w:r>
      <w:r w:rsidR="00F50276">
        <w:t xml:space="preserve"> </w:t>
      </w:r>
    </w:p>
    <w:p w:rsidR="00F50276" w:rsidRDefault="00D94DCE" w:rsidP="009C5EC9">
      <w:r>
        <w:t xml:space="preserve">Tanja mi je kasneje povedala, da je bila počaščena, da je lahko spremljala tako zdrav humor. </w:t>
      </w:r>
      <w:r w:rsidR="00F50276">
        <w:t>Š</w:t>
      </w:r>
      <w:r>
        <w:t xml:space="preserve">la </w:t>
      </w:r>
      <w:r w:rsidR="00F50276">
        <w:t xml:space="preserve">je </w:t>
      </w:r>
      <w:r>
        <w:t>še osebno čestitat Tadeju.</w:t>
      </w:r>
    </w:p>
    <w:p w:rsidR="0005771D" w:rsidRDefault="00D94DCE" w:rsidP="009C5EC9">
      <w:r>
        <w:t>Jaz</w:t>
      </w:r>
      <w:r w:rsidR="00F50276">
        <w:t xml:space="preserve"> pa</w:t>
      </w:r>
      <w:r>
        <w:t xml:space="preserve"> lahko samo dodam: » </w:t>
      </w:r>
      <w:proofErr w:type="spellStart"/>
      <w:r w:rsidR="00F50276">
        <w:t>Jebemumater</w:t>
      </w:r>
      <w:proofErr w:type="spellEnd"/>
      <w:r w:rsidR="00F50276">
        <w:t>,</w:t>
      </w:r>
      <w:r w:rsidR="0005771D">
        <w:t xml:space="preserve"> </w:t>
      </w:r>
      <w:r>
        <w:t xml:space="preserve">spet </w:t>
      </w:r>
      <w:r w:rsidR="00F50276">
        <w:t xml:space="preserve"> je </w:t>
      </w:r>
      <w:proofErr w:type="spellStart"/>
      <w:r w:rsidR="00F50276">
        <w:t>b</w:t>
      </w:r>
      <w:bookmarkStart w:id="0" w:name="_GoBack"/>
      <w:bookmarkEnd w:id="0"/>
      <w:r w:rsidR="00F50276">
        <w:t>lo</w:t>
      </w:r>
      <w:proofErr w:type="spellEnd"/>
      <w:r w:rsidR="00F50276">
        <w:t xml:space="preserve"> fajn!</w:t>
      </w:r>
      <w:r>
        <w:t>«</w:t>
      </w:r>
    </w:p>
    <w:p w:rsidR="0005771D" w:rsidRDefault="0005771D" w:rsidP="009C5EC9"/>
    <w:p w:rsidR="009C5EC9" w:rsidRDefault="009C5EC9"/>
    <w:sectPr w:rsidR="009C5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C9"/>
    <w:rsid w:val="0005771D"/>
    <w:rsid w:val="000D2FBC"/>
    <w:rsid w:val="002B343B"/>
    <w:rsid w:val="00392DF6"/>
    <w:rsid w:val="00522066"/>
    <w:rsid w:val="00660DA1"/>
    <w:rsid w:val="006F53E0"/>
    <w:rsid w:val="00901FA8"/>
    <w:rsid w:val="009C5EC9"/>
    <w:rsid w:val="00BA1476"/>
    <w:rsid w:val="00C5287C"/>
    <w:rsid w:val="00D94DCE"/>
    <w:rsid w:val="00DE3749"/>
    <w:rsid w:val="00F502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73D0F"/>
  <w15:chartTrackingRefBased/>
  <w15:docId w15:val="{35230F0F-E683-4D85-B684-605137D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C5EC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7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838</Words>
  <Characters>4778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3</cp:revision>
  <dcterms:created xsi:type="dcterms:W3CDTF">2021-07-15T08:17:00Z</dcterms:created>
  <dcterms:modified xsi:type="dcterms:W3CDTF">2021-07-15T08:21:00Z</dcterms:modified>
</cp:coreProperties>
</file>